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90C4" w14:textId="77777777" w:rsidR="006600A5" w:rsidRDefault="006600A5" w:rsidP="009922A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EK:2</w:t>
      </w:r>
    </w:p>
    <w:p w14:paraId="3FD0A777" w14:textId="77777777" w:rsidR="009922AF" w:rsidRPr="00A4250B" w:rsidRDefault="004F5D8E" w:rsidP="009922AF">
      <w:pPr>
        <w:pStyle w:val="Default"/>
        <w:jc w:val="center"/>
      </w:pPr>
      <w:r w:rsidRPr="004F5D8E">
        <w:rPr>
          <w:b/>
          <w:bCs/>
        </w:rPr>
        <w:t>BANKA</w:t>
      </w:r>
      <w:r w:rsidR="00A7179A">
        <w:rPr>
          <w:b/>
          <w:bCs/>
        </w:rPr>
        <w:t>CILIK</w:t>
      </w:r>
      <w:r w:rsidRPr="004F5D8E">
        <w:rPr>
          <w:b/>
          <w:bCs/>
        </w:rPr>
        <w:t xml:space="preserve"> </w:t>
      </w:r>
      <w:r w:rsidR="00A7179A">
        <w:rPr>
          <w:b/>
          <w:bCs/>
        </w:rPr>
        <w:t xml:space="preserve">HİZMETLERİ VE </w:t>
      </w:r>
      <w:r w:rsidRPr="004F5D8E">
        <w:rPr>
          <w:b/>
          <w:bCs/>
        </w:rPr>
        <w:t xml:space="preserve">PROMOSYON İHALESİ BANKA YETKİLİSİ </w:t>
      </w:r>
      <w:r w:rsidR="006600A5">
        <w:rPr>
          <w:b/>
          <w:bCs/>
        </w:rPr>
        <w:t xml:space="preserve"> </w:t>
      </w:r>
      <w:r w:rsidRPr="004F5D8E">
        <w:rPr>
          <w:b/>
          <w:bCs/>
        </w:rPr>
        <w:t>MEKTUBU</w:t>
      </w:r>
    </w:p>
    <w:p w14:paraId="42B5483D" w14:textId="77777777" w:rsidR="009922AF" w:rsidRPr="00A4250B" w:rsidRDefault="009922AF" w:rsidP="009922AF">
      <w:pPr>
        <w:pStyle w:val="Default"/>
        <w:jc w:val="center"/>
        <w:rPr>
          <w:i/>
          <w:iCs/>
        </w:rPr>
      </w:pPr>
      <w:r w:rsidRPr="00A4250B">
        <w:rPr>
          <w:i/>
          <w:iCs/>
        </w:rPr>
        <w:t>[bankanın adı]</w:t>
      </w:r>
    </w:p>
    <w:p w14:paraId="3FA114FE" w14:textId="77777777" w:rsidR="009922AF" w:rsidRPr="00A4250B" w:rsidRDefault="009922AF" w:rsidP="009922AF">
      <w:pPr>
        <w:pStyle w:val="Default"/>
        <w:jc w:val="center"/>
        <w:rPr>
          <w:i/>
          <w:iCs/>
        </w:rPr>
      </w:pPr>
    </w:p>
    <w:p w14:paraId="21AF1D08" w14:textId="31583042" w:rsidR="009922AF" w:rsidRDefault="009922AF" w:rsidP="009922AF">
      <w:pPr>
        <w:pStyle w:val="Default"/>
        <w:jc w:val="center"/>
      </w:pP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>
        <w:rPr>
          <w:iCs/>
        </w:rPr>
        <w:t>..../....</w:t>
      </w:r>
      <w:r w:rsidRPr="00A4250B">
        <w:t>/20</w:t>
      </w:r>
      <w:r w:rsidR="008E02CF">
        <w:t>2</w:t>
      </w:r>
      <w:r w:rsidR="002F1679">
        <w:t>5</w:t>
      </w:r>
    </w:p>
    <w:p w14:paraId="55F97DB1" w14:textId="77777777" w:rsidR="009922AF" w:rsidRDefault="009922AF" w:rsidP="009922AF">
      <w:pPr>
        <w:pStyle w:val="Default"/>
      </w:pPr>
      <w:r>
        <w:t>Sayı:</w:t>
      </w:r>
    </w:p>
    <w:p w14:paraId="5F57DB92" w14:textId="77777777" w:rsidR="009922AF" w:rsidRDefault="009922AF" w:rsidP="009922AF">
      <w:pPr>
        <w:pStyle w:val="Default"/>
      </w:pPr>
      <w:r>
        <w:t>Konu: Banka</w:t>
      </w:r>
      <w:r w:rsidR="00A7179A">
        <w:t>cılık</w:t>
      </w:r>
      <w:r>
        <w:t xml:space="preserve"> </w:t>
      </w:r>
      <w:r w:rsidR="00A7179A">
        <w:t>Hizmetleri ve Promosyon</w:t>
      </w:r>
      <w:r>
        <w:t xml:space="preserve"> İhalesi</w:t>
      </w:r>
    </w:p>
    <w:p w14:paraId="488F5BF0" w14:textId="77777777" w:rsidR="009922AF" w:rsidRPr="00A4250B" w:rsidRDefault="009922AF" w:rsidP="009922AF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484"/>
      </w:tblGrid>
      <w:tr w:rsidR="009922AF" w:rsidRPr="00A4250B" w14:paraId="3DFBF5DD" w14:textId="77777777" w:rsidTr="000A144E">
        <w:trPr>
          <w:trHeight w:val="109"/>
        </w:trPr>
        <w:tc>
          <w:tcPr>
            <w:tcW w:w="4786" w:type="dxa"/>
          </w:tcPr>
          <w:p w14:paraId="3EC6CF3E" w14:textId="77777777" w:rsidR="009922AF" w:rsidRPr="00A4250B" w:rsidRDefault="009922AF" w:rsidP="00852DAB">
            <w:pPr>
              <w:pStyle w:val="Default"/>
            </w:pPr>
            <w:r w:rsidRPr="00A4250B">
              <w:t>Banka</w:t>
            </w:r>
            <w:r w:rsidR="00A7179A">
              <w:t>cılık</w:t>
            </w:r>
            <w:r w:rsidRPr="00A4250B">
              <w:t xml:space="preserve"> </w:t>
            </w:r>
            <w:r w:rsidR="00A7179A">
              <w:t>Hizmetleri ve Promosyon</w:t>
            </w:r>
            <w:r w:rsidRPr="00A4250B">
              <w:t xml:space="preserve"> İhale</w:t>
            </w:r>
            <w:r w:rsidR="00A7179A">
              <w:t>si</w:t>
            </w:r>
            <w:r w:rsidRPr="00A4250B">
              <w:t xml:space="preserve"> Numarası </w:t>
            </w:r>
          </w:p>
        </w:tc>
        <w:tc>
          <w:tcPr>
            <w:tcW w:w="4484" w:type="dxa"/>
          </w:tcPr>
          <w:p w14:paraId="6C095B2E" w14:textId="7B55C62A" w:rsidR="009922AF" w:rsidRPr="00A4250B" w:rsidRDefault="009922AF" w:rsidP="00721D16">
            <w:pPr>
              <w:pStyle w:val="Default"/>
            </w:pPr>
            <w:r w:rsidRPr="00A4250B">
              <w:t>: 20</w:t>
            </w:r>
            <w:r w:rsidR="008E02CF">
              <w:t>2</w:t>
            </w:r>
            <w:r w:rsidR="002F1679">
              <w:t>5</w:t>
            </w:r>
            <w:r w:rsidRPr="00A4250B">
              <w:t xml:space="preserve"> </w:t>
            </w:r>
          </w:p>
        </w:tc>
      </w:tr>
      <w:tr w:rsidR="009922AF" w:rsidRPr="00A4250B" w14:paraId="288C5E56" w14:textId="77777777" w:rsidTr="000A144E">
        <w:trPr>
          <w:trHeight w:val="109"/>
        </w:trPr>
        <w:tc>
          <w:tcPr>
            <w:tcW w:w="4786" w:type="dxa"/>
          </w:tcPr>
          <w:p w14:paraId="0613E665" w14:textId="77777777" w:rsidR="009922AF" w:rsidRPr="00A4250B" w:rsidRDefault="009922AF" w:rsidP="00852DAB">
            <w:pPr>
              <w:pStyle w:val="Default"/>
            </w:pPr>
            <w:r w:rsidRPr="00A4250B">
              <w:t xml:space="preserve">1-Bankanın Adı </w:t>
            </w:r>
          </w:p>
        </w:tc>
        <w:tc>
          <w:tcPr>
            <w:tcW w:w="4484" w:type="dxa"/>
          </w:tcPr>
          <w:p w14:paraId="447A72A1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68AFC104" w14:textId="77777777" w:rsidTr="000A144E">
        <w:trPr>
          <w:trHeight w:val="109"/>
        </w:trPr>
        <w:tc>
          <w:tcPr>
            <w:tcW w:w="4786" w:type="dxa"/>
          </w:tcPr>
          <w:p w14:paraId="2C0BC689" w14:textId="77777777" w:rsidR="009922AF" w:rsidRPr="00A4250B" w:rsidRDefault="009922AF" w:rsidP="00852DAB">
            <w:pPr>
              <w:pStyle w:val="Default"/>
            </w:pPr>
            <w:r w:rsidRPr="00A4250B">
              <w:t xml:space="preserve">A) Adresi </w:t>
            </w:r>
          </w:p>
        </w:tc>
        <w:tc>
          <w:tcPr>
            <w:tcW w:w="4484" w:type="dxa"/>
          </w:tcPr>
          <w:p w14:paraId="5ACC3F93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4C350817" w14:textId="77777777" w:rsidTr="000A144E">
        <w:trPr>
          <w:trHeight w:val="109"/>
        </w:trPr>
        <w:tc>
          <w:tcPr>
            <w:tcW w:w="4786" w:type="dxa"/>
          </w:tcPr>
          <w:p w14:paraId="398CB5C2" w14:textId="77777777" w:rsidR="009922AF" w:rsidRPr="00A4250B" w:rsidRDefault="009922AF" w:rsidP="00852DAB">
            <w:pPr>
              <w:pStyle w:val="Default"/>
            </w:pPr>
            <w:r w:rsidRPr="00A4250B">
              <w:t xml:space="preserve">B) Telefon ve Faks Numarası </w:t>
            </w:r>
          </w:p>
        </w:tc>
        <w:tc>
          <w:tcPr>
            <w:tcW w:w="4484" w:type="dxa"/>
          </w:tcPr>
          <w:p w14:paraId="66259E41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64294BA8" w14:textId="77777777" w:rsidTr="000A144E">
        <w:trPr>
          <w:trHeight w:val="109"/>
        </w:trPr>
        <w:tc>
          <w:tcPr>
            <w:tcW w:w="4786" w:type="dxa"/>
          </w:tcPr>
          <w:p w14:paraId="29844A73" w14:textId="77777777" w:rsidR="009922AF" w:rsidRPr="00A4250B" w:rsidRDefault="009922AF" w:rsidP="00852DAB">
            <w:pPr>
              <w:pStyle w:val="Default"/>
            </w:pPr>
            <w:r w:rsidRPr="00A4250B">
              <w:t xml:space="preserve">C) Elektronik Posta Adresi </w:t>
            </w:r>
          </w:p>
        </w:tc>
        <w:tc>
          <w:tcPr>
            <w:tcW w:w="4484" w:type="dxa"/>
          </w:tcPr>
          <w:p w14:paraId="5328ED6D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0DB49E83" w14:textId="77777777" w:rsidTr="000A144E">
        <w:trPr>
          <w:trHeight w:val="109"/>
        </w:trPr>
        <w:tc>
          <w:tcPr>
            <w:tcW w:w="4786" w:type="dxa"/>
          </w:tcPr>
          <w:p w14:paraId="1F485CCD" w14:textId="77777777" w:rsidR="009922AF" w:rsidRPr="00A4250B" w:rsidRDefault="009922AF" w:rsidP="00852DAB">
            <w:pPr>
              <w:pStyle w:val="Default"/>
            </w:pPr>
            <w:r w:rsidRPr="00A4250B">
              <w:t>D) Bağlı Olduğu Vergi Dairesi ve Vergi No</w:t>
            </w:r>
            <w:r w:rsidR="00505A68">
              <w:t>’</w:t>
            </w:r>
            <w:r w:rsidRPr="00A4250B">
              <w:t xml:space="preserve">su </w:t>
            </w:r>
          </w:p>
        </w:tc>
        <w:tc>
          <w:tcPr>
            <w:tcW w:w="4484" w:type="dxa"/>
          </w:tcPr>
          <w:p w14:paraId="361CE61C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124FBA4A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6531AF00" w14:textId="77777777" w:rsidR="009922AF" w:rsidRPr="00D11A0F" w:rsidRDefault="009922AF" w:rsidP="004F5D8E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2-</w:t>
            </w:r>
            <w:r w:rsidRPr="00A4250B">
              <w:t>İhale Konusu</w:t>
            </w:r>
          </w:p>
        </w:tc>
        <w:tc>
          <w:tcPr>
            <w:tcW w:w="4484" w:type="dxa"/>
            <w:vAlign w:val="center"/>
          </w:tcPr>
          <w:p w14:paraId="3E1381AB" w14:textId="11E43504" w:rsidR="00505A68" w:rsidRPr="00D11A0F" w:rsidRDefault="004F5D8E" w:rsidP="00505A68">
            <w:pPr>
              <w:pStyle w:val="Default"/>
              <w:ind w:left="4248" w:hanging="4245"/>
              <w:rPr>
                <w:b/>
                <w:bCs/>
              </w:rPr>
            </w:pPr>
            <w:r>
              <w:t>: Banka</w:t>
            </w:r>
            <w:r w:rsidR="00A7179A">
              <w:t xml:space="preserve">cılık </w:t>
            </w:r>
            <w:r w:rsidR="003B42A1">
              <w:t>Hizmetleri Promosyon</w:t>
            </w:r>
            <w:r w:rsidR="00505A68">
              <w:t xml:space="preserve"> İhalesi</w:t>
            </w:r>
          </w:p>
          <w:p w14:paraId="0D6261D4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</w:p>
        </w:tc>
      </w:tr>
      <w:tr w:rsidR="009922AF" w:rsidRPr="00A4250B" w14:paraId="4974440A" w14:textId="77777777" w:rsidTr="000A144E">
        <w:trPr>
          <w:trHeight w:val="248"/>
        </w:trPr>
        <w:tc>
          <w:tcPr>
            <w:tcW w:w="4786" w:type="dxa"/>
            <w:vAlign w:val="center"/>
          </w:tcPr>
          <w:p w14:paraId="17AA6C2C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3-</w:t>
            </w:r>
            <w:r w:rsidRPr="00A4250B">
              <w:t>İhale Usulü</w:t>
            </w:r>
          </w:p>
        </w:tc>
        <w:tc>
          <w:tcPr>
            <w:tcW w:w="4484" w:type="dxa"/>
            <w:vAlign w:val="center"/>
          </w:tcPr>
          <w:p w14:paraId="00048BCF" w14:textId="77777777" w:rsidR="009922AF" w:rsidRPr="00D11A0F" w:rsidRDefault="009922AF" w:rsidP="00A7179A">
            <w:pPr>
              <w:pStyle w:val="Default"/>
              <w:ind w:left="176" w:hanging="176"/>
              <w:rPr>
                <w:b/>
                <w:bCs/>
              </w:rPr>
            </w:pPr>
            <w:r w:rsidRPr="00A4250B">
              <w:t>:</w:t>
            </w:r>
            <w:r w:rsidR="00895DB9">
              <w:t xml:space="preserve"> </w:t>
            </w:r>
            <w:r w:rsidR="00A7179A">
              <w:t>4734 sayılı Kanuna tabi olmayan, Kapalı Zarf ve Açık Artırma Usulü.</w:t>
            </w:r>
          </w:p>
        </w:tc>
      </w:tr>
      <w:tr w:rsidR="009922AF" w:rsidRPr="00A4250B" w14:paraId="32CBF383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0C630430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4-</w:t>
            </w:r>
            <w:r w:rsidRPr="00A4250B">
              <w:t>Kurumdaki Çalışan Personel Sayısı</w:t>
            </w:r>
          </w:p>
        </w:tc>
        <w:tc>
          <w:tcPr>
            <w:tcW w:w="4484" w:type="dxa"/>
            <w:vAlign w:val="center"/>
          </w:tcPr>
          <w:p w14:paraId="4DA44A87" w14:textId="7174F799" w:rsidR="009922AF" w:rsidRPr="00D11A0F" w:rsidRDefault="002859AF" w:rsidP="00870641">
            <w:pPr>
              <w:pStyle w:val="Default"/>
              <w:rPr>
                <w:bCs/>
              </w:rPr>
            </w:pPr>
            <w:r w:rsidRPr="00D11A0F">
              <w:rPr>
                <w:bCs/>
              </w:rPr>
              <w:t>:</w:t>
            </w:r>
            <w:r>
              <w:rPr>
                <w:bCs/>
              </w:rPr>
              <w:t xml:space="preserve"> 2.883</w:t>
            </w:r>
            <w:r w:rsidR="001262BA">
              <w:rPr>
                <w:bCs/>
              </w:rPr>
              <w:t xml:space="preserve"> </w:t>
            </w:r>
            <w:r w:rsidR="00933CE3">
              <w:rPr>
                <w:bCs/>
              </w:rPr>
              <w:t xml:space="preserve">Personel </w:t>
            </w:r>
          </w:p>
        </w:tc>
      </w:tr>
      <w:tr w:rsidR="00505A68" w:rsidRPr="00A4250B" w14:paraId="2CE584E4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5549B398" w14:textId="77777777" w:rsidR="00505A68" w:rsidRPr="00505A68" w:rsidRDefault="00505A68" w:rsidP="005236D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5-Kurum Personelinin </w:t>
            </w:r>
            <w:r w:rsidR="005236D8">
              <w:rPr>
                <w:bCs/>
              </w:rPr>
              <w:t>Aylık</w:t>
            </w:r>
            <w:r>
              <w:rPr>
                <w:bCs/>
              </w:rPr>
              <w:t xml:space="preserve"> Nakit Akışı</w:t>
            </w:r>
          </w:p>
        </w:tc>
        <w:tc>
          <w:tcPr>
            <w:tcW w:w="4484" w:type="dxa"/>
            <w:vAlign w:val="center"/>
          </w:tcPr>
          <w:p w14:paraId="077BA13E" w14:textId="1E1F4A1D" w:rsidR="00505A68" w:rsidRPr="00D11A0F" w:rsidRDefault="002859AF" w:rsidP="00E624C0">
            <w:pPr>
              <w:pStyle w:val="Default"/>
              <w:rPr>
                <w:bCs/>
              </w:rPr>
            </w:pPr>
            <w:r>
              <w:rPr>
                <w:bCs/>
              </w:rPr>
              <w:t>: 219.407.432</w:t>
            </w:r>
            <w:r w:rsidR="000E7143">
              <w:rPr>
                <w:bCs/>
              </w:rPr>
              <w:t>,71</w:t>
            </w:r>
            <w:r w:rsidR="008E02CF">
              <w:rPr>
                <w:bCs/>
              </w:rPr>
              <w:t>.-</w:t>
            </w:r>
            <w:r w:rsidR="00E624C0">
              <w:rPr>
                <w:bCs/>
              </w:rPr>
              <w:t xml:space="preserve"> TL.</w:t>
            </w:r>
          </w:p>
        </w:tc>
      </w:tr>
      <w:tr w:rsidR="00721D16" w:rsidRPr="00721D16" w14:paraId="1319FD71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7C27EF99" w14:textId="77777777" w:rsidR="00724F9F" w:rsidRPr="00721D16" w:rsidRDefault="00724F9F" w:rsidP="00852DAB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4484" w:type="dxa"/>
            <w:vAlign w:val="center"/>
          </w:tcPr>
          <w:p w14:paraId="231FB972" w14:textId="77777777" w:rsidR="00724F9F" w:rsidRPr="00721D16" w:rsidRDefault="00724F9F" w:rsidP="00BE2E45">
            <w:pPr>
              <w:pStyle w:val="Default"/>
              <w:rPr>
                <w:bCs/>
                <w:color w:val="FF0000"/>
              </w:rPr>
            </w:pPr>
          </w:p>
        </w:tc>
      </w:tr>
      <w:tr w:rsidR="00721D16" w:rsidRPr="00721D16" w14:paraId="632B6FD6" w14:textId="77777777" w:rsidTr="000A144E">
        <w:trPr>
          <w:trHeight w:val="109"/>
        </w:trPr>
        <w:tc>
          <w:tcPr>
            <w:tcW w:w="4786" w:type="dxa"/>
          </w:tcPr>
          <w:p w14:paraId="671CA646" w14:textId="77777777" w:rsidR="009922AF" w:rsidRPr="00721D16" w:rsidRDefault="009922AF" w:rsidP="00852DAB">
            <w:pPr>
              <w:pStyle w:val="Default"/>
              <w:rPr>
                <w:color w:val="FF0000"/>
              </w:rPr>
            </w:pPr>
          </w:p>
        </w:tc>
        <w:tc>
          <w:tcPr>
            <w:tcW w:w="4484" w:type="dxa"/>
          </w:tcPr>
          <w:p w14:paraId="5123BD8B" w14:textId="77777777" w:rsidR="00BE2E45" w:rsidRPr="00721D16" w:rsidRDefault="00BE2E45" w:rsidP="00BE2E45">
            <w:pPr>
              <w:pStyle w:val="Default"/>
              <w:rPr>
                <w:color w:val="FF0000"/>
              </w:rPr>
            </w:pPr>
          </w:p>
        </w:tc>
      </w:tr>
    </w:tbl>
    <w:p w14:paraId="146E45A1" w14:textId="77777777" w:rsidR="00BE7A0E" w:rsidRDefault="00BE7A0E" w:rsidP="009922AF">
      <w:pPr>
        <w:pStyle w:val="Default"/>
        <w:jc w:val="center"/>
        <w:rPr>
          <w:b/>
          <w:bCs/>
        </w:rPr>
      </w:pPr>
    </w:p>
    <w:p w14:paraId="6571DFA4" w14:textId="77777777" w:rsidR="009922AF" w:rsidRDefault="009922AF" w:rsidP="009922AF">
      <w:pPr>
        <w:pStyle w:val="Default"/>
        <w:jc w:val="center"/>
        <w:rPr>
          <w:b/>
          <w:bCs/>
        </w:rPr>
      </w:pPr>
      <w:r w:rsidRPr="00A4250B">
        <w:rPr>
          <w:b/>
          <w:bCs/>
        </w:rPr>
        <w:t>BANKA PROMOSYONU İHALE KOMİSYONU BAŞKANLIĞINA</w:t>
      </w:r>
    </w:p>
    <w:p w14:paraId="5C9D9295" w14:textId="534F1E45" w:rsidR="00BE2E45" w:rsidRPr="00A4250B" w:rsidRDefault="002859AF" w:rsidP="009922AF">
      <w:pPr>
        <w:pStyle w:val="Default"/>
        <w:jc w:val="center"/>
        <w:rPr>
          <w:b/>
          <w:bCs/>
        </w:rPr>
      </w:pPr>
      <w:r>
        <w:rPr>
          <w:b/>
          <w:bCs/>
        </w:rPr>
        <w:t>(YILDIZ</w:t>
      </w:r>
      <w:r w:rsidR="00815B26">
        <w:rPr>
          <w:b/>
          <w:bCs/>
        </w:rPr>
        <w:t xml:space="preserve"> TEKNİK</w:t>
      </w:r>
      <w:r w:rsidR="00BE2E45">
        <w:rPr>
          <w:b/>
          <w:bCs/>
        </w:rPr>
        <w:t xml:space="preserve"> </w:t>
      </w:r>
      <w:r w:rsidR="003B42A1">
        <w:rPr>
          <w:b/>
          <w:bCs/>
        </w:rPr>
        <w:t>ÜNİVERSİTESİ)</w:t>
      </w:r>
    </w:p>
    <w:p w14:paraId="240D4F93" w14:textId="77777777" w:rsidR="009922AF" w:rsidRPr="00A4250B" w:rsidRDefault="009922AF" w:rsidP="009922AF">
      <w:pPr>
        <w:pStyle w:val="Default"/>
        <w:jc w:val="center"/>
      </w:pPr>
    </w:p>
    <w:p w14:paraId="2DB26E08" w14:textId="77777777" w:rsidR="009922AF" w:rsidRPr="00A4250B" w:rsidRDefault="009922AF" w:rsidP="009922AF">
      <w:pPr>
        <w:pStyle w:val="Default"/>
        <w:jc w:val="both"/>
      </w:pPr>
      <w:r w:rsidRPr="00A4250B">
        <w:t>1-</w:t>
      </w:r>
      <w:r w:rsidRPr="00A4250B">
        <w:rPr>
          <w:i/>
          <w:iCs/>
        </w:rPr>
        <w:t>……</w:t>
      </w:r>
      <w:r>
        <w:rPr>
          <w:i/>
          <w:iCs/>
        </w:rPr>
        <w:t>……………</w:t>
      </w:r>
      <w:r w:rsidRPr="00A4250B">
        <w:rPr>
          <w:i/>
          <w:iCs/>
        </w:rPr>
        <w:t xml:space="preserve">…… </w:t>
      </w:r>
      <w:r w:rsidRPr="00A4250B">
        <w:t>Bankasını temsil etmeye ve onun adına hareket etmeye tam yetkili olarak ve verilen tüm yeterlik şartlarını ve bilgilerini gözden geçirip tamamını anlayarak, Müdürlü</w:t>
      </w:r>
      <w:r>
        <w:t>ğü</w:t>
      </w:r>
      <w:r w:rsidRPr="00A4250B">
        <w:t xml:space="preserve">müz Banka Promosyon ihalesine başvurmaktayız. </w:t>
      </w:r>
    </w:p>
    <w:p w14:paraId="3133E227" w14:textId="77777777" w:rsidR="009922AF" w:rsidRPr="00A4250B" w:rsidRDefault="009922AF" w:rsidP="009922AF">
      <w:pPr>
        <w:pStyle w:val="Default"/>
        <w:jc w:val="both"/>
      </w:pPr>
    </w:p>
    <w:p w14:paraId="2E77C351" w14:textId="77777777" w:rsidR="009922AF" w:rsidRPr="00A4250B" w:rsidRDefault="009922AF" w:rsidP="009922AF">
      <w:pPr>
        <w:jc w:val="both"/>
      </w:pPr>
      <w:r w:rsidRPr="00A4250B">
        <w:t>2-Aşağıdaki isim ve imzalar Bankamız adına hareket etmeye tam yetkilidirler. İmza sahipleri olarak bu başvurudaki taahhüt ve bilgilerin tam, gerçek ve her detayı ile doğru olduğunu bildiririz.</w:t>
      </w:r>
    </w:p>
    <w:p w14:paraId="438CC966" w14:textId="77777777" w:rsidR="009922AF" w:rsidRPr="00A4250B" w:rsidRDefault="009922AF" w:rsidP="009922AF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2126"/>
        <w:gridCol w:w="1701"/>
      </w:tblGrid>
      <w:tr w:rsidR="009922AF" w:rsidRPr="00A4250B" w14:paraId="5AEA82AC" w14:textId="77777777" w:rsidTr="00AA4A0E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14:paraId="0B173921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Sıra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4F7701F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Adı ve Soyadı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951386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Bankadaki Görevi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91AF9B6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İmzası</w:t>
            </w:r>
          </w:p>
        </w:tc>
      </w:tr>
      <w:tr w:rsidR="00AA4A0E" w:rsidRPr="00A4250B" w14:paraId="2E406C8B" w14:textId="77777777" w:rsidTr="00AA4A0E">
        <w:trPr>
          <w:trHeight w:val="49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1A3EC3B" w14:textId="77777777" w:rsidR="00AA4A0E" w:rsidRPr="00A4250B" w:rsidRDefault="00AA4A0E" w:rsidP="00852DAB">
            <w:pPr>
              <w:pStyle w:val="Default"/>
            </w:pPr>
            <w:r w:rsidRPr="00A4250B">
              <w:t>1.yetkili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8AA74EB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541AFB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9C178D" w14:textId="77777777" w:rsidR="00AA4A0E" w:rsidRPr="00A4250B" w:rsidRDefault="00AA4A0E" w:rsidP="00852DAB">
            <w:pPr>
              <w:pStyle w:val="Default"/>
            </w:pPr>
          </w:p>
        </w:tc>
      </w:tr>
      <w:tr w:rsidR="00AA4A0E" w:rsidRPr="00A4250B" w14:paraId="3803750D" w14:textId="77777777" w:rsidTr="00AA4A0E">
        <w:trPr>
          <w:trHeight w:val="54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890CEC2" w14:textId="77777777" w:rsidR="00AA4A0E" w:rsidRPr="00A4250B" w:rsidRDefault="00AA4A0E" w:rsidP="00852DAB">
            <w:pPr>
              <w:pStyle w:val="Default"/>
            </w:pPr>
            <w:r w:rsidRPr="00A4250B">
              <w:t>2.yetkili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658E681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B8FD0C8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497467" w14:textId="77777777" w:rsidR="00AA4A0E" w:rsidRPr="00A4250B" w:rsidRDefault="00AA4A0E" w:rsidP="00852DAB">
            <w:pPr>
              <w:pStyle w:val="Default"/>
            </w:pPr>
          </w:p>
        </w:tc>
      </w:tr>
      <w:tr w:rsidR="00AA4A0E" w:rsidRPr="00A4250B" w14:paraId="19750B24" w14:textId="77777777" w:rsidTr="00AA4A0E">
        <w:trPr>
          <w:trHeight w:val="526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132" w14:textId="77777777" w:rsidR="00AA4A0E" w:rsidRPr="00A4250B" w:rsidRDefault="00AA4A0E" w:rsidP="00852DAB">
            <w:pPr>
              <w:pStyle w:val="Default"/>
            </w:pPr>
            <w:r w:rsidRPr="00A4250B">
              <w:t>3.yetkili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452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830E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DE6" w14:textId="77777777" w:rsidR="00AA4A0E" w:rsidRPr="00A4250B" w:rsidRDefault="00AA4A0E" w:rsidP="00852DAB">
            <w:pPr>
              <w:pStyle w:val="Default"/>
            </w:pPr>
          </w:p>
        </w:tc>
      </w:tr>
    </w:tbl>
    <w:p w14:paraId="3A391DD9" w14:textId="77777777" w:rsidR="009922AF" w:rsidRDefault="009922AF" w:rsidP="009922AF"/>
    <w:p w14:paraId="3C3AE965" w14:textId="77777777" w:rsidR="006D7AF2" w:rsidRPr="00A4250B" w:rsidRDefault="006D7AF2" w:rsidP="009922AF"/>
    <w:tbl>
      <w:tblPr>
        <w:tblW w:w="2912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2912"/>
      </w:tblGrid>
      <w:tr w:rsidR="009922AF" w:rsidRPr="00A4250B" w14:paraId="3AC5F268" w14:textId="77777777" w:rsidTr="006D7AF2">
        <w:trPr>
          <w:trHeight w:val="109"/>
        </w:trPr>
        <w:tc>
          <w:tcPr>
            <w:tcW w:w="2912" w:type="dxa"/>
          </w:tcPr>
          <w:p w14:paraId="3B18A02F" w14:textId="77777777" w:rsidR="009922AF" w:rsidRPr="00A4250B" w:rsidRDefault="009922AF" w:rsidP="006D7AF2">
            <w:pPr>
              <w:pStyle w:val="Default"/>
              <w:jc w:val="center"/>
            </w:pPr>
            <w:r w:rsidRPr="00A4250B">
              <w:t>Adı SOYADI</w:t>
            </w:r>
          </w:p>
        </w:tc>
      </w:tr>
      <w:tr w:rsidR="009922AF" w:rsidRPr="00A4250B" w14:paraId="0394FF9C" w14:textId="77777777" w:rsidTr="006D7AF2">
        <w:trPr>
          <w:trHeight w:val="109"/>
        </w:trPr>
        <w:tc>
          <w:tcPr>
            <w:tcW w:w="2912" w:type="dxa"/>
          </w:tcPr>
          <w:p w14:paraId="56F1569F" w14:textId="77777777" w:rsidR="009922AF" w:rsidRPr="00A4250B" w:rsidRDefault="009922AF" w:rsidP="000A144E">
            <w:pPr>
              <w:pStyle w:val="Default"/>
              <w:jc w:val="center"/>
            </w:pPr>
            <w:r w:rsidRPr="00A4250B">
              <w:t>………….Bankası Yetkilisi</w:t>
            </w:r>
          </w:p>
        </w:tc>
      </w:tr>
      <w:tr w:rsidR="009922AF" w:rsidRPr="00A4250B" w14:paraId="6508AB98" w14:textId="77777777" w:rsidTr="006D7AF2">
        <w:trPr>
          <w:trHeight w:val="109"/>
        </w:trPr>
        <w:tc>
          <w:tcPr>
            <w:tcW w:w="2912" w:type="dxa"/>
          </w:tcPr>
          <w:p w14:paraId="061EC217" w14:textId="77777777" w:rsidR="009922AF" w:rsidRPr="00A4250B" w:rsidRDefault="009922AF" w:rsidP="000A144E">
            <w:pPr>
              <w:pStyle w:val="Default"/>
              <w:jc w:val="center"/>
            </w:pPr>
            <w:r w:rsidRPr="00A4250B">
              <w:t>İmza</w:t>
            </w:r>
          </w:p>
        </w:tc>
      </w:tr>
    </w:tbl>
    <w:p w14:paraId="18ABCBC0" w14:textId="77777777" w:rsidR="00424B30" w:rsidRPr="009922AF" w:rsidRDefault="00424B30" w:rsidP="00804715"/>
    <w:sectPr w:rsidR="00424B30" w:rsidRPr="009922AF" w:rsidSect="006D7A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B35F" w14:textId="77777777" w:rsidR="00516F4F" w:rsidRDefault="00516F4F" w:rsidP="00804715">
      <w:r>
        <w:separator/>
      </w:r>
    </w:p>
  </w:endnote>
  <w:endnote w:type="continuationSeparator" w:id="0">
    <w:p w14:paraId="20EA90D9" w14:textId="77777777" w:rsidR="00516F4F" w:rsidRDefault="00516F4F" w:rsidP="008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5AC15" w14:textId="77777777" w:rsidR="00516F4F" w:rsidRDefault="00516F4F" w:rsidP="00804715">
      <w:r>
        <w:separator/>
      </w:r>
    </w:p>
  </w:footnote>
  <w:footnote w:type="continuationSeparator" w:id="0">
    <w:p w14:paraId="1EA410A1" w14:textId="77777777" w:rsidR="00516F4F" w:rsidRDefault="00516F4F" w:rsidP="0080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AF"/>
    <w:rsid w:val="00020A39"/>
    <w:rsid w:val="00076CB4"/>
    <w:rsid w:val="00095175"/>
    <w:rsid w:val="00096D47"/>
    <w:rsid w:val="000A144E"/>
    <w:rsid w:val="000D29B8"/>
    <w:rsid w:val="000E7143"/>
    <w:rsid w:val="000F4FC6"/>
    <w:rsid w:val="001262BA"/>
    <w:rsid w:val="001A3A34"/>
    <w:rsid w:val="00204B09"/>
    <w:rsid w:val="00251FA7"/>
    <w:rsid w:val="002859AF"/>
    <w:rsid w:val="002903B6"/>
    <w:rsid w:val="002C273A"/>
    <w:rsid w:val="002D2F74"/>
    <w:rsid w:val="002F1679"/>
    <w:rsid w:val="0031118E"/>
    <w:rsid w:val="003A2FE9"/>
    <w:rsid w:val="003B42A1"/>
    <w:rsid w:val="00424B30"/>
    <w:rsid w:val="00426BBD"/>
    <w:rsid w:val="00481591"/>
    <w:rsid w:val="004B6A46"/>
    <w:rsid w:val="004F5D8E"/>
    <w:rsid w:val="00505A68"/>
    <w:rsid w:val="00516F4F"/>
    <w:rsid w:val="005236D8"/>
    <w:rsid w:val="00530CAD"/>
    <w:rsid w:val="00537009"/>
    <w:rsid w:val="00576A8A"/>
    <w:rsid w:val="00583D0C"/>
    <w:rsid w:val="005A7147"/>
    <w:rsid w:val="005D53E1"/>
    <w:rsid w:val="005E7548"/>
    <w:rsid w:val="00614F85"/>
    <w:rsid w:val="006178BC"/>
    <w:rsid w:val="006371A8"/>
    <w:rsid w:val="006600A5"/>
    <w:rsid w:val="006A5148"/>
    <w:rsid w:val="006B0BB1"/>
    <w:rsid w:val="006C22BD"/>
    <w:rsid w:val="006D7AF2"/>
    <w:rsid w:val="00721536"/>
    <w:rsid w:val="00721D16"/>
    <w:rsid w:val="00724F9F"/>
    <w:rsid w:val="007B33B3"/>
    <w:rsid w:val="007E0436"/>
    <w:rsid w:val="00804715"/>
    <w:rsid w:val="00804E3F"/>
    <w:rsid w:val="00813836"/>
    <w:rsid w:val="00814102"/>
    <w:rsid w:val="00815B26"/>
    <w:rsid w:val="00823178"/>
    <w:rsid w:val="00826A2C"/>
    <w:rsid w:val="00870641"/>
    <w:rsid w:val="00895DB9"/>
    <w:rsid w:val="008B0C8C"/>
    <w:rsid w:val="008E02CF"/>
    <w:rsid w:val="008E0401"/>
    <w:rsid w:val="00933CE3"/>
    <w:rsid w:val="00976439"/>
    <w:rsid w:val="009922AF"/>
    <w:rsid w:val="009A0D8A"/>
    <w:rsid w:val="009F2191"/>
    <w:rsid w:val="00A7179A"/>
    <w:rsid w:val="00AA4A0E"/>
    <w:rsid w:val="00AB7BF4"/>
    <w:rsid w:val="00AF7C71"/>
    <w:rsid w:val="00B07344"/>
    <w:rsid w:val="00B558B3"/>
    <w:rsid w:val="00BB2A6D"/>
    <w:rsid w:val="00BB366C"/>
    <w:rsid w:val="00BE2E45"/>
    <w:rsid w:val="00BE7A0E"/>
    <w:rsid w:val="00C20FF1"/>
    <w:rsid w:val="00C4294D"/>
    <w:rsid w:val="00CC1885"/>
    <w:rsid w:val="00CD5842"/>
    <w:rsid w:val="00D31B8D"/>
    <w:rsid w:val="00D80EE7"/>
    <w:rsid w:val="00D94770"/>
    <w:rsid w:val="00DC5EAA"/>
    <w:rsid w:val="00DF3CE4"/>
    <w:rsid w:val="00E14E21"/>
    <w:rsid w:val="00E40892"/>
    <w:rsid w:val="00E624C0"/>
    <w:rsid w:val="00E914F0"/>
    <w:rsid w:val="00EC0C32"/>
    <w:rsid w:val="00EE0AD1"/>
    <w:rsid w:val="00EF38E0"/>
    <w:rsid w:val="00F17FD6"/>
    <w:rsid w:val="00F4306D"/>
    <w:rsid w:val="00F658DE"/>
    <w:rsid w:val="00F8489B"/>
    <w:rsid w:val="00F8502D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424"/>
  <w15:docId w15:val="{2A68F33B-D868-4107-8DBC-02986C2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9922AF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922AF"/>
    <w:rPr>
      <w:rFonts w:ascii="Times New Roman" w:eastAsia="Times New Roman" w:hAnsi="Times New Roman" w:cs="Times New Roman"/>
      <w:b/>
      <w:color w:val="FF0000"/>
      <w:sz w:val="24"/>
      <w:szCs w:val="20"/>
      <w:lang w:eastAsia="tr-TR"/>
    </w:rPr>
  </w:style>
  <w:style w:type="paragraph" w:customStyle="1" w:styleId="Default">
    <w:name w:val="Default"/>
    <w:rsid w:val="00992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BodyText27">
    <w:name w:val="Body Text 27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32">
    <w:name w:val="Body Text 32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C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C7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Gokalp KIZIL</dc:creator>
  <cp:lastModifiedBy>Supervisor</cp:lastModifiedBy>
  <cp:revision>2</cp:revision>
  <cp:lastPrinted>2025-07-09T13:22:00Z</cp:lastPrinted>
  <dcterms:created xsi:type="dcterms:W3CDTF">2025-07-16T10:39:00Z</dcterms:created>
  <dcterms:modified xsi:type="dcterms:W3CDTF">2025-07-16T10:39:00Z</dcterms:modified>
</cp:coreProperties>
</file>